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13" w:rsidRDefault="008268B9" w:rsidP="00305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…………….</w:t>
      </w:r>
      <w:bookmarkStart w:id="0" w:name="_GoBack"/>
      <w:bookmarkEnd w:id="0"/>
      <w:r w:rsidR="00305713" w:rsidRPr="000054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5713" w:rsidRPr="00005416" w:rsidRDefault="00305713" w:rsidP="00305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713" w:rsidRDefault="00813608" w:rsidP="00813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305713" w:rsidRPr="00005416">
        <w:rPr>
          <w:rFonts w:ascii="Times New Roman" w:hAnsi="Times New Roman" w:cs="Times New Roman"/>
          <w:b/>
          <w:sz w:val="24"/>
          <w:szCs w:val="24"/>
        </w:rPr>
        <w:t xml:space="preserve"> „Dwujęzyczność”</w:t>
      </w:r>
      <w:r w:rsidR="00305713">
        <w:rPr>
          <w:rFonts w:ascii="Times New Roman" w:hAnsi="Times New Roman" w:cs="Times New Roman"/>
          <w:b/>
          <w:sz w:val="24"/>
          <w:szCs w:val="24"/>
        </w:rPr>
        <w:t xml:space="preserve"> – aktualizacja na 1 września 2021 r.</w:t>
      </w:r>
    </w:p>
    <w:p w:rsidR="00305713" w:rsidRDefault="00305713" w:rsidP="00813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Przedszkole/ Żłobek </w:t>
      </w:r>
      <w:r w:rsidR="00813608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813608" w:rsidRPr="00005416" w:rsidRDefault="00813608" w:rsidP="00305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4" w:type="dxa"/>
        <w:tblInd w:w="704" w:type="dxa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693"/>
        <w:gridCol w:w="1843"/>
        <w:gridCol w:w="1417"/>
      </w:tblGrid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:rsidR="00813608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690B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  <w:r w:rsidR="00BD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wiekowa, </w:t>
            </w:r>
            <w:r w:rsidR="00BD690B"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(np.3-latki, </w:t>
            </w:r>
          </w:p>
          <w:p w:rsidR="00305713" w:rsidRPr="00005416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3-4-latki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3608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</w:t>
            </w:r>
          </w:p>
          <w:p w:rsidR="00305713" w:rsidRPr="00005416" w:rsidRDefault="00813608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dzieci </w:t>
            </w:r>
            <w:r w:rsidR="00305713" w:rsidRPr="00005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5713" w:rsidRPr="00005416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Wychowawca anglojęzyczny- ilość nauczycieli </w:t>
            </w:r>
          </w:p>
        </w:tc>
        <w:tc>
          <w:tcPr>
            <w:tcW w:w="1843" w:type="dxa"/>
          </w:tcPr>
          <w:p w:rsidR="00BD690B" w:rsidRDefault="00BD690B" w:rsidP="00BD69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Liczba wychowawców grup </w:t>
            </w:r>
          </w:p>
          <w:p w:rsidR="00BD690B" w:rsidRPr="00005416" w:rsidRDefault="00BD690B" w:rsidP="00BD69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9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(bez na-la religii, itp.)</w:t>
            </w:r>
          </w:p>
        </w:tc>
        <w:tc>
          <w:tcPr>
            <w:tcW w:w="1417" w:type="dxa"/>
          </w:tcPr>
          <w:p w:rsidR="00BD690B" w:rsidRDefault="00BD690B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05713" w:rsidRDefault="00305713" w:rsidP="00225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Uwagi</w:t>
            </w: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00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305713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713" w:rsidTr="00813608">
        <w:tc>
          <w:tcPr>
            <w:tcW w:w="1276" w:type="dxa"/>
          </w:tcPr>
          <w:p w:rsidR="00305713" w:rsidRPr="00005416" w:rsidRDefault="00813608" w:rsidP="00225507">
            <w:pPr>
              <w:pStyle w:val="Akapitzlist"/>
              <w:spacing w:line="480" w:lineRule="auto"/>
              <w:ind w:left="1637" w:hanging="1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713" w:rsidRPr="00B23C5E" w:rsidRDefault="00305713" w:rsidP="0022550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05713" w:rsidRPr="00005416" w:rsidRDefault="00305713" w:rsidP="002255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713" w:rsidRDefault="00305713" w:rsidP="00225507">
            <w:pPr>
              <w:jc w:val="center"/>
            </w:pPr>
          </w:p>
        </w:tc>
        <w:tc>
          <w:tcPr>
            <w:tcW w:w="1417" w:type="dxa"/>
          </w:tcPr>
          <w:p w:rsidR="00305713" w:rsidRDefault="00305713" w:rsidP="0022550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0C7" w:rsidRDefault="00813608">
      <w:r>
        <w:rPr>
          <w:rFonts w:ascii="Times New Roman" w:hAnsi="Times New Roman" w:cs="Times New Roman"/>
          <w:sz w:val="24"/>
          <w:szCs w:val="24"/>
        </w:rPr>
        <w:tab/>
      </w:r>
    </w:p>
    <w:sectPr w:rsidR="00FE70C7" w:rsidSect="00305713">
      <w:pgSz w:w="11906" w:h="16838"/>
      <w:pgMar w:top="709" w:right="849" w:bottom="1135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3"/>
    <w:rsid w:val="00305713"/>
    <w:rsid w:val="00813608"/>
    <w:rsid w:val="008268B9"/>
    <w:rsid w:val="00BD690B"/>
    <w:rsid w:val="00DA4314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6FC7-D115-4CDF-BF4F-2D4DE5F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2021-08-19T08:38:00Z</cp:lastPrinted>
  <dcterms:created xsi:type="dcterms:W3CDTF">2021-09-06T09:39:00Z</dcterms:created>
  <dcterms:modified xsi:type="dcterms:W3CDTF">2021-09-06T09:39:00Z</dcterms:modified>
</cp:coreProperties>
</file>